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0A70"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</w:p>
    <w:p w14:paraId="66FA75B0"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</w:p>
    <w:p w14:paraId="00490F30"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</w:p>
    <w:p w14:paraId="159B6CEC"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</w:p>
    <w:p w14:paraId="21F00A08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皖西经济技术学校实训服装采购项目询价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响应文件</w:t>
      </w:r>
    </w:p>
    <w:p w14:paraId="3C865E3A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083EC141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63BE059D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306B0435">
      <w:pPr>
        <w:jc w:val="center"/>
        <w:rPr>
          <w:rFonts w:hint="default" w:ascii="华文中宋" w:hAnsi="华文中宋" w:eastAsia="华文中宋"/>
          <w:color w:val="FFFFFF" w:themeColor="background1"/>
          <w:sz w:val="36"/>
          <w:szCs w:val="36"/>
          <w:u w:val="singl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响应企业名称：</w:t>
      </w:r>
      <w:r>
        <w:rPr>
          <w:rFonts w:hint="eastAsia" w:ascii="华文中宋" w:hAnsi="华文中宋" w:eastAsia="华文中宋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华文中宋" w:hAnsi="华文中宋" w:eastAsia="华文中宋"/>
          <w:color w:val="FFFFFF" w:themeColor="background1"/>
          <w:sz w:val="36"/>
          <w:szCs w:val="36"/>
          <w:u w:val="single"/>
          <w:lang w:val="en-US" w:eastAsia="zh-CN"/>
          <w14:textFill>
            <w14:solidFill>
              <w14:schemeClr w14:val="bg1"/>
            </w14:solidFill>
          </w14:textFill>
        </w:rPr>
        <w:t>.</w:t>
      </w:r>
    </w:p>
    <w:p w14:paraId="2EC25CC2"/>
    <w:p w14:paraId="2E33289F"/>
    <w:p w14:paraId="5FE95965"/>
    <w:p w14:paraId="71163627"/>
    <w:p w14:paraId="7A9D9895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2AFD7CDF">
      <w:pPr>
        <w:jc w:val="center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响应时间：2026年    月   日</w:t>
      </w:r>
    </w:p>
    <w:p w14:paraId="0FBDD8B4">
      <w:pPr>
        <w:rPr>
          <w:rFonts w:hint="default" w:ascii="华文中宋" w:hAnsi="华文中宋" w:eastAsia="华文中宋"/>
          <w:sz w:val="36"/>
          <w:szCs w:val="36"/>
          <w:lang w:val="en-US" w:eastAsia="zh-CN"/>
        </w:rPr>
      </w:pPr>
      <w:r>
        <w:rPr>
          <w:rFonts w:hint="default" w:ascii="华文中宋" w:hAnsi="华文中宋" w:eastAsia="华文中宋"/>
          <w:sz w:val="36"/>
          <w:szCs w:val="36"/>
          <w:lang w:val="en-US" w:eastAsia="zh-CN"/>
        </w:rPr>
        <w:br w:type="page"/>
      </w:r>
    </w:p>
    <w:p w14:paraId="4BB2690C">
      <w:pPr>
        <w:numPr>
          <w:ilvl w:val="0"/>
          <w:numId w:val="1"/>
        </w:numPr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报价单</w:t>
      </w:r>
    </w:p>
    <w:tbl>
      <w:tblPr>
        <w:tblStyle w:val="2"/>
        <w:tblW w:w="82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8"/>
        <w:gridCol w:w="4080"/>
      </w:tblGrid>
      <w:tr w14:paraId="792E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9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合计报价</w:t>
            </w:r>
          </w:p>
        </w:tc>
      </w:tr>
      <w:tr w14:paraId="25EF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i w:val="0"/>
                <w:iCs w:val="0"/>
                <w:caps w:val="0"/>
                <w:color w:val="333333"/>
                <w:spacing w:val="0"/>
              </w:rPr>
              <w:t>皖西经济技术学校</w:t>
            </w: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lang w:val="en-US" w:eastAsia="zh-CN"/>
              </w:rPr>
              <w:t>实训服装采购项目</w:t>
            </w:r>
            <w:r>
              <w:rPr>
                <w:rFonts w:hint="eastAsia"/>
              </w:rPr>
              <w:t>询价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39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人民币大写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）：</w:t>
            </w:r>
          </w:p>
          <w:p w14:paraId="2CA73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人民币小写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）：</w:t>
            </w:r>
          </w:p>
        </w:tc>
      </w:tr>
    </w:tbl>
    <w:p w14:paraId="0792DE31">
      <w:pPr>
        <w:numPr>
          <w:ilvl w:val="0"/>
          <w:numId w:val="0"/>
        </w:numPr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响应供应商名称（签章）：</w:t>
      </w:r>
    </w:p>
    <w:p w14:paraId="602F5440">
      <w:pPr>
        <w:numPr>
          <w:ilvl w:val="0"/>
          <w:numId w:val="0"/>
        </w:numPr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联系人：                                 联系电话：</w:t>
      </w:r>
    </w:p>
    <w:p w14:paraId="234D3B1B">
      <w:pPr>
        <w:numPr>
          <w:ilvl w:val="0"/>
          <w:numId w:val="0"/>
        </w:numPr>
        <w:jc w:val="left"/>
        <w:rPr>
          <w:rFonts w:hint="default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报价日期：</w:t>
      </w:r>
      <w:bookmarkStart w:id="0" w:name="_GoBack"/>
      <w:bookmarkEnd w:id="0"/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 xml:space="preserve"> </w:t>
      </w:r>
    </w:p>
    <w:p w14:paraId="23E1003B">
      <w:pPr>
        <w:widowControl w:val="0"/>
        <w:numPr>
          <w:ilvl w:val="0"/>
          <w:numId w:val="0"/>
        </w:numPr>
        <w:jc w:val="left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</w:p>
    <w:p w14:paraId="5FE817F5">
      <w:pPr>
        <w:numPr>
          <w:ilvl w:val="0"/>
          <w:numId w:val="1"/>
        </w:numPr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分项报价，</w:t>
      </w:r>
      <w:r>
        <w:rPr>
          <w:rFonts w:hint="eastAsia" w:ascii="华文中宋" w:hAnsi="华文中宋" w:eastAsia="华文中宋"/>
          <w:color w:val="FF0000"/>
          <w:sz w:val="24"/>
          <w:szCs w:val="24"/>
          <w:lang w:val="en-US" w:eastAsia="zh-CN"/>
        </w:rPr>
        <w:t>每页签章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（此项很重要，考试过程中如发现耗材不足，增补时以此表单项报价结算）</w:t>
      </w:r>
    </w:p>
    <w:p w14:paraId="258C81E8">
      <w:pPr>
        <w:numPr>
          <w:ilvl w:val="0"/>
          <w:numId w:val="0"/>
        </w:numPr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皖西经济技术学校实训服装采购项目分项报价表</w:t>
      </w:r>
    </w:p>
    <w:tbl>
      <w:tblPr>
        <w:tblW w:w="10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36"/>
        <w:gridCol w:w="2821"/>
        <w:gridCol w:w="836"/>
        <w:gridCol w:w="836"/>
        <w:gridCol w:w="1206"/>
        <w:gridCol w:w="1206"/>
      </w:tblGrid>
      <w:tr w14:paraId="7E77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8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1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5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4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0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0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74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预算（元）</w:t>
            </w:r>
          </w:p>
        </w:tc>
      </w:tr>
      <w:tr w14:paraId="0FF5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B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7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护士服（包括上衣、裤子、护士帽）（学生款）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7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长袖，20%涤纶，80%聚酯纤维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D8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10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2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B6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4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4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5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白大褂（学生款）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1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长袖，20%涤纶，80%聚酯纤维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49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E7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B5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01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6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C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9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白大褂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（教师款）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9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长袖，20%涤纶，80%聚酯纤维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3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F8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8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0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5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C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70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A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短袖，20%涤纶，80%聚酯纤维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8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8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ED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0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4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8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1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厨师服（白色长袖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10"/>
                <w:rFonts w:ascii="宋体" w:eastAsia="宋体"/>
                <w:sz w:val="22"/>
                <w:bdr w:val="none" w:color="auto" w:sz="0" w:space="0"/>
                <w:lang w:val="en-US" w:eastAsia="zh-CN" w:bidi="ar"/>
              </w:rPr>
              <w:t>白色围裙）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DE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100%聚酯纤维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AF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7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0B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7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6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44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24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可水洗涤棉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蘑菇帽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FF0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100%聚酯纤维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38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DD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C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9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9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9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C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汽车维修工装（学生春秋冬款）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8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红灰拼色长款无标识、棉混纺布、涤论65%、棉35%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0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8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A8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0E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6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8B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E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汽车维修工装（学生夏款）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F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红色款短袖、网眼布、聚酯纤维100%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E6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D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D6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73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8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D0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6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汽车维修工装（教师款）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2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货号JSH-8511秋款、聚酯纤维80%、棉20%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85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6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03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6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EE4D9B">
      <w:pPr>
        <w:numPr>
          <w:ilvl w:val="0"/>
          <w:numId w:val="0"/>
        </w:numPr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3891E084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营业执照或三证合一（签章）</w:t>
      </w:r>
    </w:p>
    <w:p w14:paraId="0BAA0D04">
      <w:pPr>
        <w:numPr>
          <w:ilvl w:val="0"/>
          <w:numId w:val="0"/>
        </w:numPr>
        <w:ind w:leftChars="0"/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4CC6B6A8">
      <w:pPr>
        <w:numPr>
          <w:ilvl w:val="0"/>
          <w:numId w:val="0"/>
        </w:numPr>
        <w:ind w:leftChars="0"/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16041E54">
      <w:pPr>
        <w:numPr>
          <w:ilvl w:val="0"/>
          <w:numId w:val="0"/>
        </w:numPr>
        <w:ind w:leftChars="0"/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p w14:paraId="66F0F3A6">
      <w:pPr>
        <w:numPr>
          <w:numId w:val="0"/>
        </w:numPr>
        <w:ind w:leftChars="0"/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E5D0F"/>
    <w:multiLevelType w:val="singleLevel"/>
    <w:tmpl w:val="0A5E5D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B749D"/>
    <w:rsid w:val="063C1A1F"/>
    <w:rsid w:val="18BB749D"/>
    <w:rsid w:val="24AD19C1"/>
    <w:rsid w:val="2ADD50F3"/>
    <w:rsid w:val="31C51CB8"/>
    <w:rsid w:val="476E1305"/>
    <w:rsid w:val="50DC251C"/>
    <w:rsid w:val="5F864151"/>
    <w:rsid w:val="650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1428</Words>
  <Characters>1757</Characters>
  <Lines>0</Lines>
  <Paragraphs>0</Paragraphs>
  <TotalTime>41</TotalTime>
  <ScaleCrop>false</ScaleCrop>
  <LinksUpToDate>false</LinksUpToDate>
  <CharactersWithSpaces>1865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2025-04-16T06:33:00Z</dcterms:created>
  <dc:creator>皖西经校</dc:creator>
  <cp:lastModifiedBy>唐唐</cp:lastModifiedBy>
  <dcterms:modified xsi:type="dcterms:W3CDTF">2026-04-23T00:46:08Z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85A33FDB6BB54EC3921BD7B57D5B76EC_13</vt:lpwstr>
  </property>
  <property fmtid="{D5CDD505-2E9C-101B-9397-08002B2CF9AE}" pid="4" name="KSOTemplateDocerSaveRecord">
    <vt:lpwstr>eyJoZGlkIjoiZWNiZTA3MDIzNmVjNGY3MDNmMjM5YzE4Nzg5MTU1MmQiLCJ1c2VySWQiOiI1NTgwOTA4OTkifQ==</vt:lpwstr>
  </property>
</Properties>
</file>